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C18B1" w14:textId="77777777" w:rsidR="00633118" w:rsidRPr="00DB2BA9" w:rsidRDefault="00633118" w:rsidP="00633118">
      <w:pPr>
        <w:spacing w:line="240" w:lineRule="auto"/>
        <w:contextualSpacing/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2B1728" w14:paraId="4A5C18B4" w14:textId="77777777" w:rsidTr="00A2573F">
        <w:tc>
          <w:tcPr>
            <w:tcW w:w="1098" w:type="dxa"/>
            <w:hideMark/>
          </w:tcPr>
          <w:p w14:paraId="4A5C18B2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4A5C18B3" w14:textId="77777777" w:rsidR="00633118" w:rsidRPr="00A2573F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Exterior Window, High Interior Windows, and Screen Cleaning</w:t>
            </w:r>
            <w:r w:rsidRPr="00AE3030">
              <w:rPr>
                <w:rStyle w:val="AAMSKBFill-InHighlight"/>
                <w:color w:val="auto"/>
              </w:rPr>
              <w:t xml:space="preserve"> </w:t>
            </w:r>
            <w:r>
              <w:rPr>
                <w:rFonts w:cstheme="minorHAnsi"/>
              </w:rPr>
              <w:t>Services - SAVAHCS</w:t>
            </w:r>
            <w:r w:rsidRPr="00AE3030">
              <w:rPr>
                <w:rStyle w:val="AAMSKBFill-InHighlight"/>
                <w:color w:val="auto"/>
              </w:rPr>
              <w:t xml:space="preserve">  </w:t>
            </w:r>
          </w:p>
        </w:tc>
      </w:tr>
    </w:tbl>
    <w:p w14:paraId="4A5C18B5" w14:textId="77777777" w:rsidR="00633118" w:rsidRPr="00DB2BA9" w:rsidRDefault="00633118" w:rsidP="00633118">
      <w:pPr>
        <w:spacing w:after="160" w:line="240" w:lineRule="auto"/>
        <w:contextualSpacing/>
        <w:rPr>
          <w:rFonts w:eastAsia="Calibri" w:cstheme="minorHAnsi"/>
          <w:szCs w:val="20"/>
        </w:rPr>
      </w:pPr>
    </w:p>
    <w:p w14:paraId="4A5C18B6" w14:textId="77777777" w:rsidR="00633118" w:rsidRPr="00DB2BA9" w:rsidRDefault="00633118" w:rsidP="00633118">
      <w:pPr>
        <w:pBdr>
          <w:top w:val="single" w:sz="4" w:space="1" w:color="auto"/>
          <w:bottom w:val="single" w:sz="4" w:space="1" w:color="auto"/>
        </w:pBdr>
        <w:spacing w:after="160" w:line="240" w:lineRule="auto"/>
        <w:contextualSpacing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2B1728" w14:paraId="4A5C18B9" w14:textId="77777777" w:rsidTr="00A2573F">
        <w:tc>
          <w:tcPr>
            <w:tcW w:w="4698" w:type="dxa"/>
            <w:hideMark/>
          </w:tcPr>
          <w:p w14:paraId="4A5C18B7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4A5C18B8" w14:textId="77777777" w:rsidR="00633118" w:rsidRPr="00DB2BA9" w:rsidRDefault="00633118" w:rsidP="00633118">
            <w:pPr>
              <w:contextualSpacing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85723</w:t>
            </w:r>
          </w:p>
        </w:tc>
      </w:tr>
      <w:tr w:rsidR="002B1728" w14:paraId="4A5C18BC" w14:textId="77777777" w:rsidTr="00A2573F">
        <w:tc>
          <w:tcPr>
            <w:tcW w:w="4698" w:type="dxa"/>
            <w:hideMark/>
          </w:tcPr>
          <w:p w14:paraId="4A5C18BA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4A5C18BB" w14:textId="77777777" w:rsidR="00633118" w:rsidRPr="00DB2BA9" w:rsidRDefault="00633118" w:rsidP="00633118">
            <w:pPr>
              <w:contextualSpacing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36C26226Q0211</w:t>
            </w:r>
          </w:p>
        </w:tc>
      </w:tr>
      <w:tr w:rsidR="002B1728" w14:paraId="4A5C18BF" w14:textId="77777777" w:rsidTr="00A2573F">
        <w:tc>
          <w:tcPr>
            <w:tcW w:w="4698" w:type="dxa"/>
            <w:hideMark/>
          </w:tcPr>
          <w:p w14:paraId="4A5C18BD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4A5C18BE" w14:textId="77777777" w:rsidR="00633118" w:rsidRPr="00DB2BA9" w:rsidRDefault="00633118" w:rsidP="00633118">
            <w:pPr>
              <w:contextualSpacing/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2B1728" w14:paraId="4A5C18C2" w14:textId="77777777" w:rsidTr="00A2573F">
        <w:tc>
          <w:tcPr>
            <w:tcW w:w="4698" w:type="dxa"/>
          </w:tcPr>
          <w:p w14:paraId="4A5C18C0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4A5C18C1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2B1728" w14:paraId="4A5C18C5" w14:textId="77777777" w:rsidTr="00A2573F">
        <w:tc>
          <w:tcPr>
            <w:tcW w:w="4698" w:type="dxa"/>
          </w:tcPr>
          <w:p w14:paraId="4A5C18C3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4A5C18C4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2B1728" w14:paraId="4A5C18C8" w14:textId="77777777" w:rsidTr="00A2573F">
        <w:tc>
          <w:tcPr>
            <w:tcW w:w="4698" w:type="dxa"/>
          </w:tcPr>
          <w:p w14:paraId="4A5C18C6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4A5C18C7" w14:textId="77777777" w:rsidR="00633118" w:rsidRPr="00531844" w:rsidRDefault="00633118" w:rsidP="00633118">
            <w:pPr>
              <w:contextualSpacing/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S201</w:t>
            </w:r>
          </w:p>
        </w:tc>
      </w:tr>
      <w:tr w:rsidR="002B1728" w14:paraId="4A5C18CB" w14:textId="77777777" w:rsidTr="00A2573F">
        <w:tc>
          <w:tcPr>
            <w:tcW w:w="4698" w:type="dxa"/>
          </w:tcPr>
          <w:p w14:paraId="4A5C18C9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4A5C18CA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561720</w:t>
            </w:r>
          </w:p>
        </w:tc>
      </w:tr>
      <w:tr w:rsidR="002B1728" w14:paraId="4A5C18CE" w14:textId="77777777" w:rsidTr="00A2573F">
        <w:tc>
          <w:tcPr>
            <w:tcW w:w="4698" w:type="dxa"/>
          </w:tcPr>
          <w:p w14:paraId="4A5C18CC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4A5C18CD" w14:textId="77777777" w:rsidR="00633118" w:rsidRPr="00DB2BA9" w:rsidRDefault="00633118" w:rsidP="00633118">
            <w:pPr>
              <w:contextualSpacing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SDVOSBC</w:t>
            </w:r>
          </w:p>
        </w:tc>
      </w:tr>
      <w:tr w:rsidR="002B1728" w14:paraId="4A5C18D6" w14:textId="77777777" w:rsidTr="00A2573F">
        <w:tc>
          <w:tcPr>
            <w:tcW w:w="4698" w:type="dxa"/>
            <w:hideMark/>
          </w:tcPr>
          <w:p w14:paraId="4A5C18CF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4A5C18D0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A5C18D1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A5C18D2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NCO 22 - Network Contracting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A5C18D3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3601 S. 6th Avenue</w:t>
            </w:r>
          </w:p>
          <w:p w14:paraId="4A5C18D4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Tucson AZ  85723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A5C18D5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</w:p>
        </w:tc>
      </w:tr>
      <w:tr w:rsidR="002B1728" w14:paraId="4A5C18DF" w14:textId="77777777" w:rsidTr="00A2573F">
        <w:tc>
          <w:tcPr>
            <w:tcW w:w="4698" w:type="dxa"/>
          </w:tcPr>
          <w:p w14:paraId="4A5C18D7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4A5C18D8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4A5C18D9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 Specialist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4A5C18DA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Mirna Gastelum Romero</w:t>
            </w:r>
          </w:p>
          <w:p w14:paraId="4A5C18DB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Mirna.GastelumRomero@va.gov</w:t>
            </w:r>
          </w:p>
          <w:p w14:paraId="4A5C18DC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4A5C18DD" w14:textId="77777777" w:rsidR="00633118" w:rsidRPr="00DB2BA9" w:rsidRDefault="00633118" w:rsidP="00633118">
            <w:pPr>
              <w:contextualSpacing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4A5C18DE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</w:p>
        </w:tc>
      </w:tr>
    </w:tbl>
    <w:p w14:paraId="4A5C18E0" w14:textId="77777777" w:rsidR="00633118" w:rsidRPr="00DB2BA9" w:rsidRDefault="00633118" w:rsidP="00633118">
      <w:pPr>
        <w:spacing w:line="240" w:lineRule="auto"/>
        <w:contextualSpacing/>
        <w:rPr>
          <w:rFonts w:cstheme="minorHAnsi"/>
          <w:szCs w:val="20"/>
        </w:rPr>
      </w:pPr>
    </w:p>
    <w:p w14:paraId="4A5C18E1" w14:textId="77777777" w:rsidR="00633118" w:rsidRPr="00DB2BA9" w:rsidRDefault="00633118" w:rsidP="00633118">
      <w:pPr>
        <w:pBdr>
          <w:top w:val="single" w:sz="4" w:space="1" w:color="auto"/>
          <w:bottom w:val="single" w:sz="4" w:space="1" w:color="auto"/>
        </w:pBdr>
        <w:spacing w:after="160" w:line="240" w:lineRule="auto"/>
        <w:contextualSpacing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2B1728" w14:paraId="4A5C18E4" w14:textId="77777777" w:rsidTr="00F9748D">
        <w:tc>
          <w:tcPr>
            <w:tcW w:w="4675" w:type="dxa"/>
            <w:hideMark/>
          </w:tcPr>
          <w:p w14:paraId="4A5C18E2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4A5C18E3" w14:textId="77777777" w:rsidR="00633118" w:rsidRPr="00A2573F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36C26226C0161</w:t>
            </w:r>
          </w:p>
        </w:tc>
      </w:tr>
      <w:tr w:rsidR="002B1728" w14:paraId="4A5C18E7" w14:textId="77777777" w:rsidTr="00F9748D">
        <w:tc>
          <w:tcPr>
            <w:tcW w:w="4675" w:type="dxa"/>
            <w:hideMark/>
          </w:tcPr>
          <w:p w14:paraId="4A5C18E5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4A5C18E6" w14:textId="77777777" w:rsidR="00633118" w:rsidRPr="00A2573F" w:rsidRDefault="00633118" w:rsidP="00633118">
            <w:pPr>
              <w:contextualSpacing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175,000.00</w:t>
            </w:r>
          </w:p>
        </w:tc>
      </w:tr>
      <w:tr w:rsidR="002B1728" w14:paraId="4A5C18EA" w14:textId="77777777" w:rsidTr="00F9748D">
        <w:tc>
          <w:tcPr>
            <w:tcW w:w="4675" w:type="dxa"/>
            <w:hideMark/>
          </w:tcPr>
          <w:p w14:paraId="4A5C18E8" w14:textId="77777777" w:rsidR="00633118" w:rsidRPr="00A2573F" w:rsidRDefault="00633118" w:rsidP="00633118">
            <w:pPr>
              <w:contextualSpacing/>
              <w:rPr>
                <w:rFonts w:cstheme="minorHAnsi"/>
                <w:b/>
              </w:rPr>
            </w:pPr>
            <w:proofErr w:type="gramStart"/>
            <w:r w:rsidRPr="00A2573F">
              <w:rPr>
                <w:rFonts w:cstheme="minorHAnsi"/>
                <w:b/>
                <w:szCs w:val="20"/>
              </w:rPr>
              <w:t>LINE ITEM</w:t>
            </w:r>
            <w:proofErr w:type="gramEnd"/>
            <w:r w:rsidRPr="00A2573F">
              <w:rPr>
                <w:rFonts w:cstheme="minorHAnsi"/>
                <w:b/>
                <w:szCs w:val="20"/>
              </w:rPr>
              <w:t xml:space="preserve"> NUMBER</w:t>
            </w:r>
          </w:p>
        </w:tc>
        <w:tc>
          <w:tcPr>
            <w:tcW w:w="5243" w:type="dxa"/>
          </w:tcPr>
          <w:p w14:paraId="4A5C18E9" w14:textId="77777777" w:rsidR="00633118" w:rsidRPr="00A2573F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All</w:t>
            </w:r>
          </w:p>
        </w:tc>
      </w:tr>
      <w:tr w:rsidR="002B1728" w14:paraId="4A5C18ED" w14:textId="77777777" w:rsidTr="00F9748D">
        <w:tc>
          <w:tcPr>
            <w:tcW w:w="4675" w:type="dxa"/>
            <w:hideMark/>
          </w:tcPr>
          <w:p w14:paraId="4A5C18EB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</w:t>
            </w:r>
            <w:proofErr w:type="gramStart"/>
            <w:r w:rsidRPr="00A2573F">
              <w:rPr>
                <w:rFonts w:cstheme="minorHAnsi"/>
                <w:b/>
                <w:szCs w:val="20"/>
              </w:rPr>
              <w:t>YYYY)*</w:t>
            </w:r>
            <w:proofErr w:type="gramEnd"/>
          </w:p>
        </w:tc>
        <w:tc>
          <w:tcPr>
            <w:tcW w:w="5243" w:type="dxa"/>
            <w:hideMark/>
          </w:tcPr>
          <w:p w14:paraId="4A5C18EC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05-11-2026</w:t>
            </w:r>
          </w:p>
        </w:tc>
      </w:tr>
      <w:tr w:rsidR="002B1728" w14:paraId="4A5C18F0" w14:textId="77777777" w:rsidTr="00F9748D">
        <w:tc>
          <w:tcPr>
            <w:tcW w:w="4675" w:type="dxa"/>
            <w:hideMark/>
          </w:tcPr>
          <w:p w14:paraId="4A5C18EE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NAME*</w:t>
            </w:r>
          </w:p>
        </w:tc>
        <w:tc>
          <w:tcPr>
            <w:tcW w:w="5243" w:type="dxa"/>
            <w:hideMark/>
          </w:tcPr>
          <w:p w14:paraId="4A5C18EF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WOLVERTON PROPERTY MANAGEMENT, INC</w:t>
            </w:r>
          </w:p>
        </w:tc>
      </w:tr>
      <w:tr w:rsidR="002B1728" w14:paraId="4A5C18F3" w14:textId="77777777" w:rsidTr="00F9748D">
        <w:tc>
          <w:tcPr>
            <w:tcW w:w="4675" w:type="dxa"/>
          </w:tcPr>
          <w:p w14:paraId="4A5C18F1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4A5C18F2" w14:textId="77777777" w:rsidR="00633118" w:rsidRPr="00DB2BA9" w:rsidRDefault="00633118" w:rsidP="00633118">
            <w:pPr>
              <w:contextualSpacing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Z6JTK5CJ1F15</w:t>
            </w:r>
          </w:p>
        </w:tc>
      </w:tr>
      <w:tr w:rsidR="002B1728" w14:paraId="4A5C18F6" w14:textId="77777777" w:rsidTr="00F9748D">
        <w:tc>
          <w:tcPr>
            <w:tcW w:w="4675" w:type="dxa"/>
            <w:hideMark/>
          </w:tcPr>
          <w:p w14:paraId="4A5C18F4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4A5C18F5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</w:p>
        </w:tc>
      </w:tr>
      <w:tr w:rsidR="002B1728" w14:paraId="4A5C18F9" w14:textId="77777777" w:rsidTr="00F9748D">
        <w:tc>
          <w:tcPr>
            <w:tcW w:w="4675" w:type="dxa"/>
            <w:hideMark/>
          </w:tcPr>
          <w:p w14:paraId="4A5C18F7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4A5C18F8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</w:p>
        </w:tc>
      </w:tr>
      <w:tr w:rsidR="002B1728" w14:paraId="4A5C18FC" w14:textId="77777777" w:rsidTr="00F9748D">
        <w:tc>
          <w:tcPr>
            <w:tcW w:w="4675" w:type="dxa"/>
            <w:hideMark/>
          </w:tcPr>
          <w:p w14:paraId="4A5C18FA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4A5C18FB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1636 POPPS FERRY RD STE M1</w:t>
            </w:r>
          </w:p>
        </w:tc>
      </w:tr>
      <w:tr w:rsidR="002B1728" w14:paraId="4A5C18FF" w14:textId="77777777" w:rsidTr="00F9748D">
        <w:tc>
          <w:tcPr>
            <w:tcW w:w="4675" w:type="dxa"/>
            <w:hideMark/>
          </w:tcPr>
          <w:p w14:paraId="4A5C18FD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4A5C18FE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</w:p>
        </w:tc>
      </w:tr>
      <w:tr w:rsidR="002B1728" w14:paraId="4A5C1902" w14:textId="77777777" w:rsidTr="00F9748D">
        <w:tc>
          <w:tcPr>
            <w:tcW w:w="4675" w:type="dxa"/>
            <w:hideMark/>
          </w:tcPr>
          <w:p w14:paraId="4A5C1900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4A5C1901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BILOXI</w:t>
            </w:r>
          </w:p>
        </w:tc>
      </w:tr>
      <w:tr w:rsidR="002B1728" w14:paraId="4A5C1905" w14:textId="77777777" w:rsidTr="00F9748D">
        <w:tc>
          <w:tcPr>
            <w:tcW w:w="4675" w:type="dxa"/>
            <w:hideMark/>
          </w:tcPr>
          <w:p w14:paraId="4A5C1903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4A5C1904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MS</w:t>
            </w:r>
          </w:p>
        </w:tc>
      </w:tr>
      <w:tr w:rsidR="002B1728" w14:paraId="4A5C1908" w14:textId="77777777" w:rsidTr="00F9748D">
        <w:tc>
          <w:tcPr>
            <w:tcW w:w="4675" w:type="dxa"/>
            <w:hideMark/>
          </w:tcPr>
          <w:p w14:paraId="4A5C1906" w14:textId="77777777" w:rsidR="00633118" w:rsidRPr="00A2573F" w:rsidRDefault="00633118" w:rsidP="00633118">
            <w:pPr>
              <w:contextualSpacing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4A5C1907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39532</w:t>
            </w:r>
          </w:p>
        </w:tc>
      </w:tr>
    </w:tbl>
    <w:p w14:paraId="4A5C1909" w14:textId="77777777" w:rsidR="00633118" w:rsidRPr="00DB2BA9" w:rsidRDefault="00633118" w:rsidP="00633118">
      <w:pPr>
        <w:spacing w:after="160" w:line="240" w:lineRule="auto"/>
        <w:contextualSpacing/>
        <w:rPr>
          <w:rFonts w:eastAsia="Calibri" w:cstheme="minorHAnsi"/>
          <w:b/>
        </w:rPr>
      </w:pPr>
    </w:p>
    <w:p w14:paraId="4A5C190A" w14:textId="77777777" w:rsidR="00633118" w:rsidRPr="00DB2BA9" w:rsidRDefault="00633118" w:rsidP="00633118">
      <w:pPr>
        <w:pBdr>
          <w:top w:val="single" w:sz="4" w:space="1" w:color="auto"/>
          <w:bottom w:val="single" w:sz="4" w:space="1" w:color="auto"/>
        </w:pBdr>
        <w:spacing w:after="160" w:line="240" w:lineRule="auto"/>
        <w:contextualSpacing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2B1728" w14:paraId="4A5C190D" w14:textId="77777777" w:rsidTr="008B2095">
        <w:tc>
          <w:tcPr>
            <w:tcW w:w="4675" w:type="dxa"/>
            <w:hideMark/>
          </w:tcPr>
          <w:p w14:paraId="4A5C190B" w14:textId="77777777" w:rsidR="00633118" w:rsidRPr="00A2573F" w:rsidRDefault="00633118" w:rsidP="00633118">
            <w:pPr>
              <w:contextualSpacing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4A5C190C" w14:textId="77777777" w:rsidR="00633118" w:rsidRPr="00DB2BA9" w:rsidRDefault="00633118" w:rsidP="00633118">
            <w:pPr>
              <w:contextualSpacing/>
              <w:rPr>
                <w:rFonts w:cstheme="minorHAnsi"/>
              </w:rPr>
            </w:pPr>
          </w:p>
        </w:tc>
      </w:tr>
      <w:tr w:rsidR="002B1728" w14:paraId="4A5C1910" w14:textId="77777777" w:rsidTr="008B2095">
        <w:tc>
          <w:tcPr>
            <w:tcW w:w="4675" w:type="dxa"/>
            <w:hideMark/>
          </w:tcPr>
          <w:p w14:paraId="4A5C190E" w14:textId="77777777" w:rsidR="00633118" w:rsidRPr="00A2573F" w:rsidRDefault="00633118" w:rsidP="00633118">
            <w:pPr>
              <w:contextualSpacing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4A5C190F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</w:p>
        </w:tc>
      </w:tr>
      <w:tr w:rsidR="002B1728" w14:paraId="4A5C1913" w14:textId="77777777" w:rsidTr="008B2095">
        <w:tc>
          <w:tcPr>
            <w:tcW w:w="4675" w:type="dxa"/>
            <w:hideMark/>
          </w:tcPr>
          <w:p w14:paraId="4A5C1911" w14:textId="77777777" w:rsidR="00633118" w:rsidRPr="00A2573F" w:rsidRDefault="00633118" w:rsidP="00633118">
            <w:pPr>
              <w:contextualSpacing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4A5C1912" w14:textId="77777777" w:rsidR="00633118" w:rsidRPr="00DB2BA9" w:rsidRDefault="00633118" w:rsidP="00633118">
            <w:pPr>
              <w:contextualSpacing/>
              <w:rPr>
                <w:rFonts w:cstheme="minorHAnsi"/>
                <w:szCs w:val="20"/>
              </w:rPr>
            </w:pPr>
          </w:p>
        </w:tc>
      </w:tr>
      <w:tr w:rsidR="002B1728" w14:paraId="4A5C1916" w14:textId="77777777" w:rsidTr="008B2095">
        <w:tc>
          <w:tcPr>
            <w:tcW w:w="4675" w:type="dxa"/>
            <w:hideMark/>
          </w:tcPr>
          <w:p w14:paraId="4A5C1914" w14:textId="77777777" w:rsidR="00633118" w:rsidRPr="00A2573F" w:rsidRDefault="00633118" w:rsidP="00633118">
            <w:pPr>
              <w:contextualSpacing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4A5C1915" w14:textId="77777777" w:rsidR="00633118" w:rsidRDefault="00633118" w:rsidP="00633118">
            <w:pPr>
              <w:contextualSpacing/>
            </w:pPr>
          </w:p>
        </w:tc>
      </w:tr>
    </w:tbl>
    <w:p w14:paraId="4A5C1917" w14:textId="77777777" w:rsidR="00633118" w:rsidRDefault="00633118">
      <w:r>
        <w:br w:type="page"/>
      </w:r>
    </w:p>
    <w:p w14:paraId="4A5C1918" w14:textId="77777777" w:rsidR="00633118" w:rsidRPr="00DB2BA9" w:rsidRDefault="00633118" w:rsidP="00CA0FE5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sectPr w:rsidR="00BF7BE8" w:rsidRPr="00DB2BA9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1923" w14:textId="77777777" w:rsidR="00633118" w:rsidRDefault="00633118">
      <w:pPr>
        <w:spacing w:after="0" w:line="240" w:lineRule="auto"/>
      </w:pPr>
      <w:r>
        <w:separator/>
      </w:r>
    </w:p>
  </w:endnote>
  <w:endnote w:type="continuationSeparator" w:id="0">
    <w:p w14:paraId="4A5C1925" w14:textId="77777777" w:rsidR="00633118" w:rsidRDefault="0063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191A" w14:textId="77777777" w:rsidR="00633118" w:rsidRDefault="00633118" w:rsidP="00755345">
    <w:pPr>
      <w:pStyle w:val="Footer"/>
      <w:jc w:val="right"/>
    </w:pPr>
    <w:r>
      <w:t>Award Notice</w:t>
    </w:r>
  </w:p>
  <w:p w14:paraId="4A5C191B" w14:textId="77777777" w:rsidR="002B1728" w:rsidRDefault="00633118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191D" w14:textId="77777777" w:rsidR="00633118" w:rsidRDefault="00633118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4A5C191E" w14:textId="77777777" w:rsidR="002B1728" w:rsidRDefault="00633118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191F" w14:textId="77777777" w:rsidR="00633118" w:rsidRDefault="00633118">
      <w:pPr>
        <w:spacing w:after="0" w:line="240" w:lineRule="auto"/>
      </w:pPr>
      <w:r>
        <w:separator/>
      </w:r>
    </w:p>
  </w:footnote>
  <w:footnote w:type="continuationSeparator" w:id="0">
    <w:p w14:paraId="4A5C1921" w14:textId="77777777" w:rsidR="00633118" w:rsidRDefault="00633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1919" w14:textId="77777777" w:rsidR="00633118" w:rsidRPr="002110F1" w:rsidRDefault="00633118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C191C" w14:textId="77777777" w:rsidR="00633118" w:rsidRPr="00781AC4" w:rsidRDefault="00633118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728"/>
    <w:rsid w:val="002B1728"/>
    <w:rsid w:val="00633118"/>
    <w:rsid w:val="0096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C18B1"/>
  <w15:docId w15:val="{959BEC59-19D9-452E-AC98-AD8045331A80}"/>
  <w:documentProtection w:edit="readOnly" w:enforcement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Gastelum Romero, Mirna D.</cp:lastModifiedBy>
  <cp:revision>2</cp:revision>
  <dcterms:created xsi:type="dcterms:W3CDTF">2026-05-18T15:38:00Z</dcterms:created>
  <dcterms:modified xsi:type="dcterms:W3CDTF">2026-05-18T15:39:00Z</dcterms:modified>
</cp:coreProperties>
</file>